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83A4E">
              <w:rPr>
                <w:b/>
                <w:sz w:val="26"/>
                <w:szCs w:val="26"/>
                <w:u w:val="single"/>
              </w:rPr>
              <w:t>5</w:t>
            </w:r>
            <w:r w:rsidR="00066B06">
              <w:rPr>
                <w:b/>
                <w:sz w:val="26"/>
                <w:szCs w:val="26"/>
                <w:u w:val="single"/>
              </w:rPr>
              <w:t>49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53741" w:rsidRDefault="00066B0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2322286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proofErr w:type="gramStart"/>
      <w:r w:rsidRPr="00A57AE8">
        <w:rPr>
          <w:b/>
          <w:sz w:val="26"/>
          <w:szCs w:val="26"/>
        </w:rPr>
        <w:t>на</w:t>
      </w:r>
      <w:proofErr w:type="gramEnd"/>
      <w:r w:rsidRPr="00A57AE8">
        <w:rPr>
          <w:b/>
          <w:sz w:val="26"/>
          <w:szCs w:val="26"/>
        </w:rPr>
        <w:t xml:space="preserve">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E26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8350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proofErr w:type="gramStart"/>
            <w:r w:rsidRPr="00C65111">
              <w:rPr>
                <w:b/>
              </w:rPr>
              <w:t>товарный</w:t>
            </w:r>
            <w:proofErr w:type="gramEnd"/>
            <w:r w:rsidRPr="00C65111">
              <w:rPr>
                <w:b/>
              </w:rPr>
              <w:t xml:space="preserve">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8350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D77BB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66B06" w:rsidRDefault="00883A4E" w:rsidP="00066B06">
            <w:pPr>
              <w:ind w:firstLine="0"/>
              <w:jc w:val="center"/>
            </w:pPr>
            <w:r w:rsidRPr="00066B06">
              <w:t xml:space="preserve">Сельхозшина </w:t>
            </w:r>
            <w:r w:rsidR="00066B06" w:rsidRPr="00066B06">
              <w:t>540/65</w:t>
            </w:r>
            <w:r w:rsidR="00066B06" w:rsidRPr="00066B06">
              <w:rPr>
                <w:lang w:val="en-US"/>
              </w:rPr>
              <w:t>R</w:t>
            </w:r>
            <w:r w:rsidR="00066B06" w:rsidRPr="00066B06">
              <w:t xml:space="preserve">28 145А8 </w:t>
            </w:r>
            <w:r w:rsidR="00066B06" w:rsidRPr="00066B06">
              <w:rPr>
                <w:lang w:val="en-US"/>
              </w:rPr>
              <w:t>RD</w:t>
            </w:r>
            <w:r w:rsidR="00066B06" w:rsidRPr="00066B06">
              <w:t xml:space="preserve">-03 </w:t>
            </w:r>
            <w:r w:rsidR="00066B06" w:rsidRPr="00066B06">
              <w:rPr>
                <w:lang w:val="en-US"/>
              </w:rPr>
              <w:t>Mitas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06" w:rsidRPr="00066B06" w:rsidRDefault="00066B06" w:rsidP="00066B06">
            <w:pPr>
              <w:ind w:firstLine="0"/>
              <w:jc w:val="left"/>
            </w:pPr>
            <w:r>
              <w:t xml:space="preserve">Применение </w:t>
            </w:r>
            <w:r w:rsidRPr="00066B06">
              <w:t>с</w:t>
            </w:r>
            <w:r>
              <w:t>ельскохозяйственные</w:t>
            </w:r>
            <w:r>
              <w:t>, повышенной проходимости</w:t>
            </w:r>
          </w:p>
          <w:p w:rsidR="00066B06" w:rsidRDefault="00066B06" w:rsidP="00066B06">
            <w:pPr>
              <w:ind w:firstLine="0"/>
              <w:jc w:val="left"/>
            </w:pPr>
            <w:r>
              <w:t xml:space="preserve">Типоразмер (мм) </w:t>
            </w:r>
            <w:r>
              <w:t>540/65R28</w:t>
            </w:r>
          </w:p>
          <w:p w:rsidR="00101711" w:rsidRDefault="00066B06" w:rsidP="00066B06">
            <w:pPr>
              <w:ind w:firstLine="0"/>
              <w:jc w:val="left"/>
            </w:pPr>
            <w:r>
              <w:t>Индекс кг/</w:t>
            </w:r>
            <w:proofErr w:type="spellStart"/>
            <w:r>
              <w:t>км.ч</w:t>
            </w:r>
            <w:proofErr w:type="spellEnd"/>
            <w:r>
              <w:tab/>
              <w:t>145A8 / 142D</w:t>
            </w:r>
          </w:p>
          <w:p w:rsidR="00066B06" w:rsidRDefault="00066B06" w:rsidP="00066B06">
            <w:pPr>
              <w:ind w:firstLine="0"/>
              <w:jc w:val="left"/>
            </w:pPr>
            <w:r>
              <w:t xml:space="preserve">Тип (TT, TL) </w:t>
            </w:r>
            <w:r>
              <w:t>бескамерная</w:t>
            </w:r>
          </w:p>
          <w:p w:rsidR="00066B06" w:rsidRPr="00101711" w:rsidRDefault="00066B06" w:rsidP="00066B06">
            <w:pPr>
              <w:ind w:firstLine="0"/>
              <w:jc w:val="left"/>
            </w:pPr>
            <w:r>
              <w:t xml:space="preserve">Серия </w:t>
            </w:r>
            <w:r>
              <w:t>RD 03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66B06" w:rsidRDefault="00066B06" w:rsidP="0083506E">
            <w:pPr>
              <w:ind w:firstLine="0"/>
              <w:jc w:val="center"/>
            </w:pPr>
            <w:proofErr w:type="spellStart"/>
            <w:r w:rsidRPr="00066B06">
              <w:t>Mitas</w:t>
            </w:r>
            <w:proofErr w:type="spellEnd"/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83506E" w:rsidRPr="004D4E32" w:rsidRDefault="0083506E" w:rsidP="0083506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2F88" w:rsidRDefault="00272F88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53C5">
        <w:rPr>
          <w:color w:val="00B0F0"/>
          <w:sz w:val="26"/>
          <w:szCs w:val="26"/>
        </w:rPr>
        <w:t xml:space="preserve"> </w:t>
      </w: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proofErr w:type="gramStart"/>
      <w:r w:rsidRPr="008E0906">
        <w:rPr>
          <w:sz w:val="24"/>
          <w:szCs w:val="24"/>
        </w:rPr>
        <w:t>продукция</w:t>
      </w:r>
      <w:proofErr w:type="gramEnd"/>
      <w:r w:rsidRPr="008E0906">
        <w:rPr>
          <w:sz w:val="24"/>
          <w:szCs w:val="24"/>
        </w:rPr>
        <w:t xml:space="preserve"> должна быть новой, ранее не использованной;</w:t>
      </w:r>
    </w:p>
    <w:p w:rsidR="00272F88" w:rsidRPr="00093260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093260">
        <w:rPr>
          <w:sz w:val="24"/>
          <w:szCs w:val="24"/>
        </w:rPr>
        <w:t>для</w:t>
      </w:r>
      <w:proofErr w:type="gramEnd"/>
      <w:r w:rsidRPr="00093260">
        <w:rPr>
          <w:sz w:val="24"/>
          <w:szCs w:val="24"/>
        </w:rPr>
        <w:t xml:space="preserve">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72F88" w:rsidRPr="003521F4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для</w:t>
      </w:r>
      <w:proofErr w:type="gramEnd"/>
      <w:r w:rsidRPr="00612811">
        <w:rPr>
          <w:sz w:val="24"/>
          <w:szCs w:val="24"/>
        </w:rPr>
        <w:t xml:space="preserve">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</w:t>
      </w:r>
      <w:proofErr w:type="gramEnd"/>
      <w:r>
        <w:rPr>
          <w:sz w:val="24"/>
          <w:szCs w:val="24"/>
        </w:rPr>
        <w:t xml:space="preserve">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2F88" w:rsidRPr="00BF612E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FB7AEF">
        <w:rPr>
          <w:sz w:val="24"/>
          <w:szCs w:val="24"/>
        </w:rPr>
        <w:t>наличие</w:t>
      </w:r>
      <w:proofErr w:type="gramEnd"/>
      <w:r w:rsidRPr="00FB7AEF">
        <w:rPr>
          <w:sz w:val="24"/>
          <w:szCs w:val="24"/>
        </w:rPr>
        <w:t xml:space="preserve">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8D3B77">
        <w:rPr>
          <w:sz w:val="24"/>
          <w:szCs w:val="24"/>
        </w:rPr>
        <w:t>ПАО «МРСК Центра</w:t>
      </w:r>
      <w:r w:rsidR="00721ACF">
        <w:rPr>
          <w:sz w:val="24"/>
          <w:szCs w:val="24"/>
        </w:rPr>
        <w:t xml:space="preserve">» </w:t>
      </w:r>
      <w:r w:rsidRPr="00093260">
        <w:rPr>
          <w:sz w:val="24"/>
          <w:szCs w:val="24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72F88" w:rsidRPr="00093260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FB7AEF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25641-84 Шины пневматические для тракторов и сельскохозяйственных машин.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272F88" w:rsidRPr="00DB3AE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Pr="003521F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72F88" w:rsidRPr="00612811" w:rsidRDefault="00272F88" w:rsidP="00272F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72F88" w:rsidRPr="00063B3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72F88" w:rsidRDefault="00272F88" w:rsidP="00272F88">
      <w:pPr>
        <w:spacing w:line="276" w:lineRule="auto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72F88" w:rsidRPr="00612811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72F88" w:rsidRPr="00D10A40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72F88" w:rsidRPr="00612811" w:rsidRDefault="00272F88" w:rsidP="00272F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72F88" w:rsidRPr="00BB6EA4" w:rsidRDefault="00272F88" w:rsidP="00272F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D3B77">
        <w:rPr>
          <w:szCs w:val="24"/>
        </w:rPr>
        <w:t>ПАО «МРСК Центра</w:t>
      </w:r>
      <w:r w:rsidR="00721ACF">
        <w:rPr>
          <w:szCs w:val="24"/>
        </w:rPr>
        <w:t xml:space="preserve">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Pr="00CF1FB0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Default="00272F88" w:rsidP="00272F88">
      <w:pPr>
        <w:rPr>
          <w:sz w:val="26"/>
          <w:szCs w:val="26"/>
        </w:rPr>
      </w:pPr>
    </w:p>
    <w:p w:rsidR="00272F88" w:rsidRDefault="00272F88" w:rsidP="00272F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72F88" w:rsidRPr="00E1390F" w:rsidRDefault="00272F88" w:rsidP="00272F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proofErr w:type="gramStart"/>
      <w:r w:rsidRPr="00E1390F">
        <w:rPr>
          <w:sz w:val="22"/>
          <w:szCs w:val="22"/>
        </w:rPr>
        <w:t>должность</w:t>
      </w:r>
      <w:proofErr w:type="gramEnd"/>
      <w:r w:rsidRPr="00E1390F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72F88" w:rsidRPr="00DD53C5" w:rsidRDefault="00272F88" w:rsidP="00272F88">
      <w:pPr>
        <w:ind w:firstLine="0"/>
        <w:rPr>
          <w:color w:val="00B0F0"/>
          <w:sz w:val="26"/>
          <w:szCs w:val="2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3506E" w:rsidRPr="00DD53C5" w:rsidRDefault="0083506E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C65111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3D4" w:rsidRDefault="000C53D4">
      <w:r>
        <w:separator/>
      </w:r>
    </w:p>
  </w:endnote>
  <w:endnote w:type="continuationSeparator" w:id="0">
    <w:p w:rsidR="000C53D4" w:rsidRDefault="000C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66B06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3D4" w:rsidRDefault="000C53D4">
      <w:r>
        <w:separator/>
      </w:r>
    </w:p>
  </w:footnote>
  <w:footnote w:type="continuationSeparator" w:id="0">
    <w:p w:rsidR="000C53D4" w:rsidRDefault="000C5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5B7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B06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7AD"/>
    <w:rsid w:val="000C0E47"/>
    <w:rsid w:val="000C2897"/>
    <w:rsid w:val="000C41EF"/>
    <w:rsid w:val="000C53D4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711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3DE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2F88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2F8D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869"/>
    <w:rsid w:val="003F52C5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0FBF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F36"/>
    <w:rsid w:val="0056133F"/>
    <w:rsid w:val="00562131"/>
    <w:rsid w:val="005630A8"/>
    <w:rsid w:val="00563F7B"/>
    <w:rsid w:val="00566544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78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3741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1FE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E1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ACF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01D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501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6E"/>
    <w:rsid w:val="0083624E"/>
    <w:rsid w:val="008363D0"/>
    <w:rsid w:val="008363E5"/>
    <w:rsid w:val="00841EA2"/>
    <w:rsid w:val="00842C0C"/>
    <w:rsid w:val="008433F9"/>
    <w:rsid w:val="00843B4D"/>
    <w:rsid w:val="00845CC3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3A4E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B77"/>
    <w:rsid w:val="008D3ED5"/>
    <w:rsid w:val="008D419C"/>
    <w:rsid w:val="008D4513"/>
    <w:rsid w:val="008D554A"/>
    <w:rsid w:val="008E0906"/>
    <w:rsid w:val="008E1CB0"/>
    <w:rsid w:val="008E25AE"/>
    <w:rsid w:val="008E268D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AFD"/>
    <w:rsid w:val="00967E65"/>
    <w:rsid w:val="00971559"/>
    <w:rsid w:val="00971945"/>
    <w:rsid w:val="00972B4B"/>
    <w:rsid w:val="00973170"/>
    <w:rsid w:val="00973C4F"/>
    <w:rsid w:val="0097481A"/>
    <w:rsid w:val="00974F86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4FB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608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502"/>
    <w:rsid w:val="00AE6888"/>
    <w:rsid w:val="00AE7BDC"/>
    <w:rsid w:val="00AF1B9E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854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0905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579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8AF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BA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3FCB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0CE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E65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9E8"/>
    <w:rsid w:val="00F128C1"/>
    <w:rsid w:val="00F135C1"/>
    <w:rsid w:val="00F157C9"/>
    <w:rsid w:val="00F1795B"/>
    <w:rsid w:val="00F2059C"/>
    <w:rsid w:val="00F21153"/>
    <w:rsid w:val="00F22F59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771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71EA76-E24A-4C52-BA14-09C92073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3FEE1-A1F3-42D8-8606-05CDDD684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2020-12-09T09:35:00Z</dcterms:created>
  <dcterms:modified xsi:type="dcterms:W3CDTF">2020-12-09T09:42:00Z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